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Анкета для родителей «Качество питания в детском саду» </w:t>
      </w:r>
    </w:p>
    <w:p w:rsidR="007348F6" w:rsidRPr="001E724E" w:rsidRDefault="007348F6" w:rsidP="007348F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В нашем детском саду проводится анкетирование с целью улучшения работы по организации детского питания. Просим вас откровенно ответить на следующие вопросы: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Удовлетворяет ли вас в целом питание вашего ребенка в детском саду?  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да;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нет;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не знаю.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Интересуетесь ли вы информацией о питании детей в детском саду (ежедневным меню, консультациями и т.д.)?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да;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нет;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иногда.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Как отзывается ваш ребёнок о питании в д</w:t>
      </w:r>
      <w:r>
        <w:rPr>
          <w:rFonts w:ascii="Times New Roman" w:hAnsi="Times New Roman" w:cs="Times New Roman"/>
          <w:sz w:val="28"/>
          <w:szCs w:val="28"/>
        </w:rPr>
        <w:t>етском саду?________________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Какие блюда из меню детского сада с удово</w:t>
      </w:r>
      <w:r>
        <w:rPr>
          <w:rFonts w:ascii="Times New Roman" w:hAnsi="Times New Roman" w:cs="Times New Roman"/>
          <w:sz w:val="28"/>
          <w:szCs w:val="28"/>
        </w:rPr>
        <w:t>льствием ест ваш ребёнок?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Что ребёнок категорически не любит?___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Какие блюда вы бы исключили из меню де</w:t>
      </w:r>
      <w:r>
        <w:rPr>
          <w:rFonts w:ascii="Times New Roman" w:hAnsi="Times New Roman" w:cs="Times New Roman"/>
          <w:sz w:val="28"/>
          <w:szCs w:val="28"/>
        </w:rPr>
        <w:t>тского сада?________________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Что, на ваш взгляд, необходимо добавить</w:t>
      </w:r>
      <w:r>
        <w:rPr>
          <w:rFonts w:ascii="Times New Roman" w:hAnsi="Times New Roman" w:cs="Times New Roman"/>
          <w:sz w:val="28"/>
          <w:szCs w:val="28"/>
        </w:rPr>
        <w:t xml:space="preserve"> в меню?____________________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Знакомо ли вам понятие «натуральные нормы детского питания»?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да;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нет;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lastRenderedPageBreak/>
        <w:t>* в первый раз слышу.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Как вы считаете, что такое здоровое пита</w:t>
      </w:r>
      <w:r>
        <w:rPr>
          <w:rFonts w:ascii="Times New Roman" w:hAnsi="Times New Roman" w:cs="Times New Roman"/>
          <w:sz w:val="28"/>
          <w:szCs w:val="28"/>
        </w:rPr>
        <w:t>ние?________________________</w:t>
      </w:r>
      <w:r>
        <w:rPr>
          <w:rFonts w:ascii="Times New Roman" w:hAnsi="Times New Roman" w:cs="Times New Roman"/>
          <w:sz w:val="28"/>
          <w:szCs w:val="28"/>
        </w:rPr>
        <w:softHyphen/>
        <w:t>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 Уделяете ли вы внимание здоровому питанию в своей семье?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да;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нет;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не считаю нужным.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 Что вам мешает уделять внимание здоровому питанию ребёнка?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это отнимает много времени;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не владею информацией о здоровом питании;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не хочется создавать себе лишних проблем.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 Согласны ли вы с тем, что питание ребёнка в ДОУ и в семье должно сочетаться?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да;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нет;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не знаю.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 Какие навыки культуры питания вы привив</w:t>
      </w:r>
      <w:r>
        <w:rPr>
          <w:rFonts w:ascii="Times New Roman" w:hAnsi="Times New Roman" w:cs="Times New Roman"/>
          <w:sz w:val="28"/>
          <w:szCs w:val="28"/>
        </w:rPr>
        <w:t>аете ребёнку в семье?________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Оцените питание в нашем детском саду по пятибалльной шкале: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1 балл;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2 балла;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3 балла;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* 4 балла;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* 5 баллов.                                   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 Благодарим за сотрудничество!</w:t>
      </w:r>
    </w:p>
    <w:p w:rsidR="007348F6" w:rsidRPr="001E724E" w:rsidRDefault="007348F6" w:rsidP="007348F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48F6" w:rsidRPr="001E724E" w:rsidSect="00797575">
      <w:pgSz w:w="11907" w:h="16839" w:code="9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70"/>
    <w:rsid w:val="00144E21"/>
    <w:rsid w:val="00174070"/>
    <w:rsid w:val="007348F6"/>
    <w:rsid w:val="0079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2023-02-08T15:00:00Z</dcterms:created>
  <dcterms:modified xsi:type="dcterms:W3CDTF">2023-02-08T15:01:00Z</dcterms:modified>
</cp:coreProperties>
</file>